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A27" w14:textId="77777777" w:rsidR="00320690" w:rsidRDefault="00320690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7367"/>
      </w:tblGrid>
      <w:tr w:rsidR="001C3B41" w:rsidRPr="001C3B41" w14:paraId="47E85294" w14:textId="77777777" w:rsidTr="001C3B41">
        <w:tc>
          <w:tcPr>
            <w:tcW w:w="2405" w:type="dxa"/>
          </w:tcPr>
          <w:p w14:paraId="1DCCA73D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Toetuse saaja:</w:t>
            </w:r>
          </w:p>
        </w:tc>
        <w:tc>
          <w:tcPr>
            <w:tcW w:w="7367" w:type="dxa"/>
          </w:tcPr>
          <w:p w14:paraId="4F388F8F" w14:textId="77777777" w:rsidR="001C3B41" w:rsidRPr="00D20854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1C3B41" w:rsidRPr="001C3B41" w14:paraId="266ADEDF" w14:textId="77777777" w:rsidTr="001C3B41">
        <w:tc>
          <w:tcPr>
            <w:tcW w:w="2405" w:type="dxa"/>
          </w:tcPr>
          <w:p w14:paraId="36B4D008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nimi:</w:t>
            </w:r>
          </w:p>
        </w:tc>
        <w:tc>
          <w:tcPr>
            <w:tcW w:w="7367" w:type="dxa"/>
          </w:tcPr>
          <w:p w14:paraId="519D9BB2" w14:textId="77777777" w:rsidR="001C3B41" w:rsidRPr="00D20854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A56A94" w:rsidRPr="001C3B41" w14:paraId="2EA6589E" w14:textId="77777777" w:rsidTr="001C3B41">
        <w:tc>
          <w:tcPr>
            <w:tcW w:w="2405" w:type="dxa"/>
          </w:tcPr>
          <w:p w14:paraId="6CF4D75E" w14:textId="77777777" w:rsidR="00A56A94" w:rsidRPr="001C3B41" w:rsidRDefault="00A56A94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number:</w:t>
            </w:r>
          </w:p>
        </w:tc>
        <w:tc>
          <w:tcPr>
            <w:tcW w:w="7367" w:type="dxa"/>
          </w:tcPr>
          <w:p w14:paraId="07F7207F" w14:textId="77777777" w:rsidR="00A56A94" w:rsidRPr="00D20854" w:rsidRDefault="00A56A94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1C3B41" w:rsidRPr="001C3B41" w14:paraId="117A258F" w14:textId="77777777" w:rsidTr="001C3B41">
        <w:tc>
          <w:tcPr>
            <w:tcW w:w="2405" w:type="dxa"/>
          </w:tcPr>
          <w:p w14:paraId="3EA26CE1" w14:textId="77777777" w:rsidR="001C3B41" w:rsidRPr="001C3B41" w:rsidRDefault="001C3B41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algus ja lõpp: </w:t>
            </w: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ab/>
            </w:r>
          </w:p>
        </w:tc>
        <w:tc>
          <w:tcPr>
            <w:tcW w:w="7367" w:type="dxa"/>
          </w:tcPr>
          <w:p w14:paraId="7837D884" w14:textId="77777777" w:rsidR="001C3B41" w:rsidRPr="001C3B41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EE4FA3" w:rsidRPr="001C3B41" w14:paraId="5DD48466" w14:textId="77777777" w:rsidTr="001C3B41">
        <w:tc>
          <w:tcPr>
            <w:tcW w:w="2405" w:type="dxa"/>
          </w:tcPr>
          <w:p w14:paraId="15FF9E1E" w14:textId="77777777" w:rsidR="00EE4FA3" w:rsidRPr="001C3B41" w:rsidRDefault="00D20854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D20854">
              <w:rPr>
                <w:rFonts w:ascii="Roboto Slab" w:hAnsi="Roboto Slab" w:cs="RobotoSlab-Regular"/>
                <w:b/>
                <w:sz w:val="20"/>
                <w:szCs w:val="20"/>
              </w:rPr>
              <w:t>Projekti kulude käibemaks</w:t>
            </w:r>
            <w:r>
              <w:rPr>
                <w:rStyle w:val="Allmrkuseviide"/>
                <w:rFonts w:ascii="Roboto Slab" w:hAnsi="Roboto Slab" w:cs="RobotoSlab-Regular"/>
                <w:b/>
                <w:sz w:val="20"/>
                <w:szCs w:val="20"/>
              </w:rPr>
              <w:footnoteReference w:id="1"/>
            </w:r>
            <w:r>
              <w:rPr>
                <w:rFonts w:ascii="Roboto Slab" w:hAnsi="Roboto Slab" w:cs="RobotoSlab-Regular"/>
                <w:b/>
                <w:sz w:val="20"/>
                <w:szCs w:val="20"/>
              </w:rPr>
              <w:t>:</w:t>
            </w:r>
          </w:p>
        </w:tc>
        <w:tc>
          <w:tcPr>
            <w:tcW w:w="7367" w:type="dxa"/>
          </w:tcPr>
          <w:p w14:paraId="0A619D19" w14:textId="77777777" w:rsidR="00EE4FA3" w:rsidRPr="001C3B41" w:rsidRDefault="00EE4FA3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1C3B41" w:rsidRPr="001C3B41" w14:paraId="3BE55552" w14:textId="77777777" w:rsidTr="00D20854">
        <w:trPr>
          <w:trHeight w:val="1393"/>
        </w:trPr>
        <w:tc>
          <w:tcPr>
            <w:tcW w:w="2405" w:type="dxa"/>
          </w:tcPr>
          <w:p w14:paraId="3CE81F5C" w14:textId="77777777" w:rsidR="001C3B41" w:rsidRPr="001C3B41" w:rsidRDefault="001C3B41" w:rsidP="00B92E2D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Muudatuse põhjendus:</w:t>
            </w:r>
          </w:p>
        </w:tc>
        <w:tc>
          <w:tcPr>
            <w:tcW w:w="7367" w:type="dxa"/>
          </w:tcPr>
          <w:p w14:paraId="3007F240" w14:textId="77777777" w:rsidR="001C3B41" w:rsidRPr="001C3B41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A56A94" w:rsidRPr="001C3B41" w14:paraId="5AD2DB6F" w14:textId="77777777" w:rsidTr="001C3B41">
        <w:tc>
          <w:tcPr>
            <w:tcW w:w="2405" w:type="dxa"/>
          </w:tcPr>
          <w:p w14:paraId="6806FCFC" w14:textId="77777777" w:rsidR="00A56A94" w:rsidRPr="001C3B41" w:rsidRDefault="00A56A94" w:rsidP="00A56A94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>Lisatud failid:</w:t>
            </w:r>
          </w:p>
        </w:tc>
        <w:tc>
          <w:tcPr>
            <w:tcW w:w="7367" w:type="dxa"/>
          </w:tcPr>
          <w:p w14:paraId="6F243359" w14:textId="77777777" w:rsidR="00A56A94" w:rsidRPr="001C3B41" w:rsidRDefault="00A56A94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</w:tbl>
    <w:p w14:paraId="66392623" w14:textId="77777777" w:rsidR="00C0507C" w:rsidRDefault="00C0507C" w:rsidP="00596B26">
      <w:pPr>
        <w:pStyle w:val="Pealkiri1"/>
        <w:spacing w:after="0"/>
        <w:rPr>
          <w:rFonts w:cs="Arial"/>
          <w:color w:val="1A1A1A"/>
        </w:rPr>
      </w:pPr>
    </w:p>
    <w:p w14:paraId="3978ED60" w14:textId="77777777" w:rsidR="00C0507C" w:rsidRDefault="00C0507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6F373B7D" w14:textId="77777777" w:rsidR="00EE4C17" w:rsidRDefault="00EE4C17" w:rsidP="00596B26">
      <w:pPr>
        <w:pStyle w:val="Pealkiri1"/>
        <w:spacing w:after="0"/>
        <w:rPr>
          <w:rFonts w:cs="Arial"/>
          <w:color w:val="1A1A1A"/>
        </w:rPr>
      </w:pPr>
      <w:r>
        <w:rPr>
          <w:rFonts w:cs="Arial"/>
          <w:color w:val="1A1A1A"/>
        </w:rPr>
        <w:lastRenderedPageBreak/>
        <w:t>Sisu</w:t>
      </w:r>
      <w:r w:rsidR="00E9646A" w:rsidRPr="00E9646A">
        <w:rPr>
          <w:rStyle w:val="Allmrkuseviide"/>
          <w:rFonts w:cs="Arial"/>
          <w:color w:val="FF0000"/>
        </w:rPr>
        <w:footnoteReference w:id="2"/>
      </w:r>
    </w:p>
    <w:p w14:paraId="34F20C6B" w14:textId="77777777" w:rsidR="00EE4C17" w:rsidRDefault="00EE4C17" w:rsidP="00EE4C17">
      <w:pPr>
        <w:pStyle w:val="z-Vormilaosa"/>
      </w:pPr>
      <w:r>
        <w:t>Vormi algus</w:t>
      </w:r>
    </w:p>
    <w:p w14:paraId="44D32ED3" w14:textId="77777777" w:rsidR="00EE4C17" w:rsidRDefault="00EE4C17" w:rsidP="00EE4C17">
      <w:pPr>
        <w:pStyle w:val="Pealkiri2"/>
        <w:rPr>
          <w:rFonts w:cs="Arial"/>
          <w:color w:val="1A1A1A"/>
        </w:rPr>
      </w:pPr>
      <w:r>
        <w:rPr>
          <w:rFonts w:cs="Arial"/>
          <w:color w:val="1A1A1A"/>
        </w:rPr>
        <w:t>Projekti valdkonnad</w:t>
      </w:r>
    </w:p>
    <w:p w14:paraId="74B83934" w14:textId="77777777" w:rsidR="00EE4C17" w:rsidRPr="00596B26" w:rsidRDefault="00EE4C17" w:rsidP="009A78EA">
      <w:pPr>
        <w:pStyle w:val="z-Vormiallosa"/>
        <w:jc w:val="both"/>
        <w:rPr>
          <w:b/>
        </w:rPr>
      </w:pPr>
      <w:r w:rsidRPr="00596B26">
        <w:rPr>
          <w:b/>
        </w:rPr>
        <w:t>Vormi lõpp</w:t>
      </w:r>
    </w:p>
    <w:p w14:paraId="5A7776F3" w14:textId="77777777" w:rsidR="00CA257D" w:rsidRPr="00EE4C17" w:rsidRDefault="00CA257D" w:rsidP="00EE4C17">
      <w:pPr>
        <w:spacing w:after="0" w:line="240" w:lineRule="auto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</w:p>
    <w:tbl>
      <w:tblPr>
        <w:tblStyle w:val="Kontuurtabel"/>
        <w:tblW w:w="978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1C3B41" w:rsidRPr="001C3B41" w14:paraId="0645AD3A" w14:textId="77777777" w:rsidTr="00A56A94">
        <w:trPr>
          <w:trHeight w:val="147"/>
        </w:trPr>
        <w:tc>
          <w:tcPr>
            <w:tcW w:w="2410" w:type="dxa"/>
          </w:tcPr>
          <w:p w14:paraId="341B3A3F" w14:textId="77777777" w:rsidR="001C3B41" w:rsidRPr="001C3B41" w:rsidRDefault="001C3B41" w:rsidP="00A56A94">
            <w:pPr>
              <w:pStyle w:val="Normaallaadve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  <w:r w:rsidRPr="001C3B41">
              <w:rPr>
                <w:rFonts w:ascii="Roboto Slab" w:hAnsi="Roboto Slab" w:cs="Arial"/>
                <w:b/>
                <w:color w:val="1A1A1A"/>
                <w:sz w:val="20"/>
                <w:szCs w:val="20"/>
              </w:rPr>
              <w:t>Projekti väljund:</w:t>
            </w:r>
            <w:r w:rsidRPr="001C3B41">
              <w:rPr>
                <w:rFonts w:ascii="Roboto Slab" w:hAnsi="Roboto Slab" w:cs="Arial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139640EE" w14:textId="77777777" w:rsidR="001C3B41" w:rsidRPr="001C3B41" w:rsidRDefault="001C3B41" w:rsidP="00A56A94">
            <w:pPr>
              <w:pStyle w:val="Normaallaadve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</w:p>
        </w:tc>
      </w:tr>
    </w:tbl>
    <w:p w14:paraId="3A13377A" w14:textId="77777777" w:rsidR="00C6217C" w:rsidRDefault="00C6217C" w:rsidP="005E28D1">
      <w:pPr>
        <w:pStyle w:val="Normaallaadve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</w:p>
    <w:p w14:paraId="0E442003" w14:textId="77777777" w:rsidR="00EE4C17" w:rsidRPr="00653E69" w:rsidRDefault="007B6F7A" w:rsidP="005E28D1">
      <w:pPr>
        <w:pStyle w:val="Normaallaadve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653E69">
        <w:rPr>
          <w:rFonts w:ascii="Roboto Condensed" w:hAnsi="Roboto Condensed" w:cs="Arial"/>
          <w:color w:val="1A1A1A"/>
          <w:sz w:val="37"/>
          <w:szCs w:val="37"/>
        </w:rPr>
        <w:t>Projekti kirjeldus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2"/>
      </w:tblGrid>
      <w:tr w:rsidR="001C3B41" w:rsidRPr="001C3B41" w14:paraId="3FE16EE9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668CBAA6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Olemasolev olukord ja ülevaade projekti vajalikkusest:</w:t>
            </w:r>
          </w:p>
        </w:tc>
      </w:tr>
      <w:tr w:rsidR="001C3B41" w:rsidRPr="001C3B41" w14:paraId="3B2B9431" w14:textId="77777777" w:rsidTr="001C3B41">
        <w:tc>
          <w:tcPr>
            <w:tcW w:w="9772" w:type="dxa"/>
          </w:tcPr>
          <w:p w14:paraId="4668BD1B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7F8CB71E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11E0FE69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eesmärk ja tulemused:</w:t>
            </w:r>
          </w:p>
        </w:tc>
      </w:tr>
      <w:tr w:rsidR="001C3B41" w:rsidRPr="001C3B41" w14:paraId="1786CFAE" w14:textId="77777777" w:rsidTr="001C3B41">
        <w:tc>
          <w:tcPr>
            <w:tcW w:w="9772" w:type="dxa"/>
          </w:tcPr>
          <w:p w14:paraId="5459E3D9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2BC535AB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9DA0381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lühikokkuvõte avalikkusele:</w:t>
            </w:r>
          </w:p>
        </w:tc>
      </w:tr>
      <w:tr w:rsidR="001C3B41" w:rsidRPr="001C3B41" w14:paraId="2E9DA69A" w14:textId="77777777" w:rsidTr="001C3B41">
        <w:tc>
          <w:tcPr>
            <w:tcW w:w="9772" w:type="dxa"/>
          </w:tcPr>
          <w:p w14:paraId="47A8B7BD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217999B0" w14:textId="77777777" w:rsidTr="0079042C">
        <w:trPr>
          <w:trHeight w:val="333"/>
        </w:trPr>
        <w:tc>
          <w:tcPr>
            <w:tcW w:w="9772" w:type="dxa"/>
            <w:shd w:val="clear" w:color="auto" w:fill="D9D9D9" w:themeFill="background1" w:themeFillShade="D9"/>
          </w:tcPr>
          <w:p w14:paraId="710D2CB9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sihtrühm ja projekti vastavus sihtrühma vajadustele (v.a I ja II voor)</w:t>
            </w:r>
          </w:p>
        </w:tc>
      </w:tr>
      <w:tr w:rsidR="00697F06" w:rsidRPr="001C3B41" w14:paraId="7DE755A3" w14:textId="77777777" w:rsidTr="001C3B41">
        <w:tc>
          <w:tcPr>
            <w:tcW w:w="9772" w:type="dxa"/>
          </w:tcPr>
          <w:p w14:paraId="5109BEBE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1523B22C" w14:textId="77777777" w:rsidTr="0079042C">
        <w:tc>
          <w:tcPr>
            <w:tcW w:w="9772" w:type="dxa"/>
            <w:shd w:val="clear" w:color="auto" w:fill="D9D9D9" w:themeFill="background1" w:themeFillShade="D9"/>
          </w:tcPr>
          <w:p w14:paraId="2ECD4D85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tegevustega saavutatav mõju (v.a I ja II voor):</w:t>
            </w:r>
          </w:p>
        </w:tc>
      </w:tr>
      <w:tr w:rsidR="00697F06" w:rsidRPr="001C3B41" w14:paraId="12570327" w14:textId="77777777" w:rsidTr="001C3B41">
        <w:tc>
          <w:tcPr>
            <w:tcW w:w="9772" w:type="dxa"/>
          </w:tcPr>
          <w:p w14:paraId="15770712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1093D68F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F2098D4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tulemuste jätkusuutlikkus:</w:t>
            </w:r>
          </w:p>
        </w:tc>
      </w:tr>
      <w:tr w:rsidR="001C3B41" w:rsidRPr="001C3B41" w14:paraId="5AD34642" w14:textId="77777777" w:rsidTr="001C3B41">
        <w:tc>
          <w:tcPr>
            <w:tcW w:w="9772" w:type="dxa"/>
          </w:tcPr>
          <w:p w14:paraId="129AE1C0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5AD57703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763B4510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eeltingimused:</w:t>
            </w:r>
          </w:p>
        </w:tc>
      </w:tr>
      <w:tr w:rsidR="001C3B41" w:rsidRPr="001C3B41" w14:paraId="204BD2E3" w14:textId="77777777" w:rsidTr="001C3B41">
        <w:tc>
          <w:tcPr>
            <w:tcW w:w="9772" w:type="dxa"/>
          </w:tcPr>
          <w:p w14:paraId="4A43A633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17E61892" w14:textId="77777777" w:rsidR="001C3B41" w:rsidRDefault="001C3B41" w:rsidP="007B6F7A">
      <w:pPr>
        <w:spacing w:after="0" w:line="240" w:lineRule="auto"/>
        <w:rPr>
          <w:rFonts w:ascii="Roboto Slab" w:eastAsia="Times New Roman" w:hAnsi="Roboto Slab" w:cs="Arial"/>
          <w:b/>
          <w:color w:val="1A1A1A"/>
          <w:sz w:val="20"/>
          <w:lang w:eastAsia="et-EE"/>
        </w:rPr>
      </w:pP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516"/>
      </w:tblGrid>
      <w:tr w:rsidR="001C3B41" w:rsidRPr="001C3B41" w14:paraId="48D92A9E" w14:textId="77777777" w:rsidTr="00687561">
        <w:tc>
          <w:tcPr>
            <w:tcW w:w="3256" w:type="dxa"/>
          </w:tcPr>
          <w:p w14:paraId="7149652A" w14:textId="77777777" w:rsidR="001C3B41" w:rsidRPr="001C3B41" w:rsidRDefault="001C3B41" w:rsidP="00687561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kasusaajad: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  <w:r w:rsidRPr="001C3B41"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27BAEB14" w14:textId="77777777" w:rsidR="001C3B41" w:rsidRPr="00687561" w:rsidRDefault="001C3B41" w:rsidP="00BC55B9">
            <w:pPr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26D907A2" w14:textId="77777777" w:rsidTr="00687561">
        <w:tc>
          <w:tcPr>
            <w:tcW w:w="3256" w:type="dxa"/>
          </w:tcPr>
          <w:p w14:paraId="4E44CCC2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 kasusaajate asukoht: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407014C1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660F573A" w14:textId="77777777" w:rsidTr="00687561">
        <w:tc>
          <w:tcPr>
            <w:tcW w:w="3256" w:type="dxa"/>
          </w:tcPr>
          <w:p w14:paraId="6F068B52" w14:textId="77777777" w:rsidR="00687561" w:rsidRPr="001C3B4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maakond:</w:t>
            </w:r>
          </w:p>
        </w:tc>
        <w:tc>
          <w:tcPr>
            <w:tcW w:w="6516" w:type="dxa"/>
          </w:tcPr>
          <w:p w14:paraId="691BAED7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09F49CC5" w14:textId="77777777" w:rsidTr="00687561">
        <w:tc>
          <w:tcPr>
            <w:tcW w:w="3256" w:type="dxa"/>
          </w:tcPr>
          <w:p w14:paraId="75924633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linn/vald:</w:t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14:paraId="079C1595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94146" w:rsidRPr="001C3B41" w14:paraId="5E551E97" w14:textId="77777777" w:rsidTr="00687561">
        <w:tc>
          <w:tcPr>
            <w:tcW w:w="3256" w:type="dxa"/>
          </w:tcPr>
          <w:p w14:paraId="082EE86B" w14:textId="77777777" w:rsidR="00F94146" w:rsidRPr="001C3B41" w:rsidRDefault="00A56A94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kasusaajate täpsustus:</w:t>
            </w:r>
          </w:p>
        </w:tc>
        <w:tc>
          <w:tcPr>
            <w:tcW w:w="6516" w:type="dxa"/>
          </w:tcPr>
          <w:p w14:paraId="0A9702DA" w14:textId="77777777" w:rsidR="00F94146" w:rsidRPr="00687561" w:rsidRDefault="00F94146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6DD6FC" w14:textId="77777777" w:rsidTr="00687561">
        <w:tc>
          <w:tcPr>
            <w:tcW w:w="3256" w:type="dxa"/>
          </w:tcPr>
          <w:p w14:paraId="028365F2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tegevussuund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05EA9549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9A088B" w14:textId="77777777" w:rsidTr="00687561">
        <w:tc>
          <w:tcPr>
            <w:tcW w:w="3256" w:type="dxa"/>
          </w:tcPr>
          <w:p w14:paraId="77DD3443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Palun põhjendage oma tegevussuuna valikut vastavalt pakkumuskutsele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7C2ADE2B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C6217C" w:rsidRPr="001C3B41" w14:paraId="6F2C0B3F" w14:textId="77777777" w:rsidTr="00687561">
        <w:tc>
          <w:tcPr>
            <w:tcW w:w="3256" w:type="dxa"/>
          </w:tcPr>
          <w:p w14:paraId="174665C9" w14:textId="77777777" w:rsidR="00C6217C" w:rsidRPr="00C6217C" w:rsidRDefault="00C6217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C6217C">
              <w:rPr>
                <w:rFonts w:ascii="Roboto Slab" w:hAnsi="Roboto Slab"/>
                <w:b/>
                <w:sz w:val="20"/>
                <w:szCs w:val="20"/>
                <w:shd w:val="clear" w:color="auto" w:fill="FFFFFF"/>
              </w:rPr>
              <w:t>Taotleja teadmised, oskused ja kogemused, mis võimaldavad saavutada soovitud tulemused:</w:t>
            </w:r>
          </w:p>
        </w:tc>
        <w:tc>
          <w:tcPr>
            <w:tcW w:w="6516" w:type="dxa"/>
          </w:tcPr>
          <w:p w14:paraId="02BB86B9" w14:textId="77777777" w:rsidR="00C6217C" w:rsidRPr="00687561" w:rsidRDefault="00C6217C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</w:tbl>
    <w:p w14:paraId="07B857E5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</w:p>
    <w:p w14:paraId="461094E1" w14:textId="77777777" w:rsidR="00C14A65" w:rsidRDefault="00C14A65" w:rsidP="00687561">
      <w:pPr>
        <w:rPr>
          <w:rFonts w:ascii="Roboto Condensed" w:hAnsi="Roboto Condensed" w:cs="RobotoCondensed-Regular"/>
          <w:sz w:val="55"/>
          <w:szCs w:val="55"/>
        </w:rPr>
      </w:pPr>
    </w:p>
    <w:p w14:paraId="052C476B" w14:textId="77777777" w:rsidR="002765A5" w:rsidRPr="00F11D63" w:rsidRDefault="00653E69" w:rsidP="00F11D63">
      <w:pPr>
        <w:rPr>
          <w:rFonts w:ascii="Roboto Condensed" w:hAnsi="Roboto Condensed" w:cs="RobotoCondensed-Regular"/>
          <w:sz w:val="40"/>
          <w:szCs w:val="40"/>
        </w:rPr>
      </w:pPr>
      <w:r w:rsidRPr="00FF5FB9">
        <w:rPr>
          <w:rFonts w:ascii="Roboto Condensed" w:hAnsi="Roboto Condensed" w:cs="RobotoCondensed-Regular"/>
          <w:sz w:val="55"/>
          <w:szCs w:val="55"/>
        </w:rPr>
        <w:lastRenderedPageBreak/>
        <w:t>Näitajad</w:t>
      </w:r>
      <w:r w:rsidR="00E9646A" w:rsidRPr="00E9646A">
        <w:rPr>
          <w:rStyle w:val="Allmrkuseviide"/>
          <w:rFonts w:ascii="Roboto Condensed" w:hAnsi="Roboto Condensed" w:cs="RobotoCondensed-Regular"/>
          <w:color w:val="FF0000"/>
          <w:sz w:val="55"/>
          <w:szCs w:val="55"/>
        </w:rPr>
        <w:footnoteReference w:id="3"/>
      </w:r>
    </w:p>
    <w:p w14:paraId="0EBC98E2" w14:textId="77777777" w:rsidR="005F5D0A" w:rsidRPr="00F11D63" w:rsidRDefault="00F11D63" w:rsidP="00F11D63">
      <w:pPr>
        <w:pStyle w:val="Pealkiri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79"/>
        <w:gridCol w:w="1280"/>
        <w:gridCol w:w="1539"/>
        <w:gridCol w:w="1574"/>
      </w:tblGrid>
      <w:tr w:rsidR="00653E69" w14:paraId="28883066" w14:textId="77777777" w:rsidTr="005F5D0A">
        <w:tc>
          <w:tcPr>
            <w:tcW w:w="5379" w:type="dxa"/>
            <w:shd w:val="clear" w:color="auto" w:fill="D9D9D9" w:themeFill="background1" w:themeFillShade="D9"/>
          </w:tcPr>
          <w:p w14:paraId="7441D4BD" w14:textId="77777777" w:rsidR="00653E69" w:rsidRDefault="00F11D63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Projekti rakendamine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1C8B512C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7B5B7DD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Algväärtus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15B5994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</w:tc>
      </w:tr>
      <w:tr w:rsidR="005F5D0A" w14:paraId="3287F8E4" w14:textId="77777777" w:rsidTr="005F5D0A">
        <w:tc>
          <w:tcPr>
            <w:tcW w:w="5379" w:type="dxa"/>
            <w:vAlign w:val="center"/>
          </w:tcPr>
          <w:p w14:paraId="0BB5844A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1</w:t>
            </w:r>
          </w:p>
        </w:tc>
        <w:tc>
          <w:tcPr>
            <w:tcW w:w="1280" w:type="dxa"/>
            <w:vAlign w:val="center"/>
          </w:tcPr>
          <w:p w14:paraId="4DA0B195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28C98725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565268B6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F5D0A" w14:paraId="3B52AFAD" w14:textId="77777777" w:rsidTr="005F5D0A">
        <w:tc>
          <w:tcPr>
            <w:tcW w:w="5379" w:type="dxa"/>
            <w:vAlign w:val="center"/>
          </w:tcPr>
          <w:p w14:paraId="2564167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2</w:t>
            </w:r>
          </w:p>
        </w:tc>
        <w:tc>
          <w:tcPr>
            <w:tcW w:w="1280" w:type="dxa"/>
            <w:vAlign w:val="center"/>
          </w:tcPr>
          <w:p w14:paraId="0BBE0888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1459F93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5ABA621C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F5D0A" w14:paraId="6BEB445D" w14:textId="77777777" w:rsidTr="005F5D0A">
        <w:tc>
          <w:tcPr>
            <w:tcW w:w="5379" w:type="dxa"/>
            <w:vAlign w:val="center"/>
          </w:tcPr>
          <w:p w14:paraId="6E2A621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3</w:t>
            </w:r>
          </w:p>
        </w:tc>
        <w:tc>
          <w:tcPr>
            <w:tcW w:w="1280" w:type="dxa"/>
            <w:vAlign w:val="center"/>
          </w:tcPr>
          <w:p w14:paraId="6B01781F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326A3BF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308B5291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C974D5" w14:paraId="31467F24" w14:textId="77777777" w:rsidTr="005F5D0A">
        <w:tc>
          <w:tcPr>
            <w:tcW w:w="5379" w:type="dxa"/>
            <w:vAlign w:val="center"/>
          </w:tcPr>
          <w:p w14:paraId="3BAA8CC3" w14:textId="77777777" w:rsidR="00C974D5" w:rsidRPr="00F94146" w:rsidRDefault="00E65071" w:rsidP="00FC79F2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 xml:space="preserve">+ </w:t>
            </w:r>
            <w:r w:rsidR="00C974D5"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Lisa näitaja</w:t>
            </w: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…</w:t>
            </w:r>
          </w:p>
        </w:tc>
        <w:tc>
          <w:tcPr>
            <w:tcW w:w="1280" w:type="dxa"/>
            <w:vAlign w:val="center"/>
          </w:tcPr>
          <w:p w14:paraId="18E6DAC0" w14:textId="77777777" w:rsidR="00C974D5" w:rsidRPr="00FC79F2" w:rsidRDefault="008D51EE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tk</w:t>
            </w:r>
          </w:p>
        </w:tc>
        <w:tc>
          <w:tcPr>
            <w:tcW w:w="1539" w:type="dxa"/>
            <w:vAlign w:val="center"/>
          </w:tcPr>
          <w:p w14:paraId="6B62BD48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46046293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1EB798DF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4478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04705E6F" w14:textId="77777777" w:rsidR="00C0507C" w:rsidRDefault="00C0507C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5E37D5F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634D966D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3290C989" w14:textId="77777777" w:rsidR="00C974D5" w:rsidRPr="00596B26" w:rsidRDefault="00C974D5" w:rsidP="00596B26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Tegevused</w:t>
      </w:r>
      <w:r w:rsidR="00E9646A" w:rsidRPr="00E9646A">
        <w:rPr>
          <w:rStyle w:val="Allmrkuseviide"/>
          <w:rFonts w:ascii="Roboto Condensed" w:hAnsi="Roboto Condensed" w:cs="RobotoCondensed-Regular"/>
          <w:color w:val="FF0000"/>
          <w:sz w:val="55"/>
          <w:szCs w:val="55"/>
        </w:rPr>
        <w:footnoteReference w:id="4"/>
      </w:r>
    </w:p>
    <w:p w14:paraId="779062DC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792D86CF" w14:textId="77777777" w:rsidR="00F11D63" w:rsidRPr="00F11D63" w:rsidRDefault="00F11D63" w:rsidP="00F11D63">
      <w:pPr>
        <w:pStyle w:val="Pealkiri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Kontuurtabel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55"/>
        <w:gridCol w:w="1981"/>
        <w:gridCol w:w="3729"/>
        <w:gridCol w:w="1325"/>
        <w:gridCol w:w="1382"/>
      </w:tblGrid>
      <w:tr w:rsidR="00E65071" w:rsidRPr="00E65071" w14:paraId="0CEC4D8D" w14:textId="77777777" w:rsidTr="00F94146">
        <w:trPr>
          <w:jc w:val="center"/>
        </w:trPr>
        <w:tc>
          <w:tcPr>
            <w:tcW w:w="1355" w:type="dxa"/>
            <w:shd w:val="clear" w:color="auto" w:fill="D9D9D9" w:themeFill="background1" w:themeFillShade="D9"/>
          </w:tcPr>
          <w:p w14:paraId="62999AD3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39D5729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4C99A77A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3DBADBFF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 täpsustus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449695F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6003CD6A" w14:textId="77777777" w:rsidR="00E65071" w:rsidRPr="00E65071" w:rsidRDefault="00E65071" w:rsidP="00E65071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lõpp</w:t>
            </w:r>
          </w:p>
        </w:tc>
      </w:tr>
      <w:tr w:rsidR="00E65071" w:rsidRPr="00A576B8" w14:paraId="48ADBF91" w14:textId="77777777" w:rsidTr="00F94146">
        <w:trPr>
          <w:jc w:val="center"/>
        </w:trPr>
        <w:tc>
          <w:tcPr>
            <w:tcW w:w="1355" w:type="dxa"/>
          </w:tcPr>
          <w:p w14:paraId="6067DF3B" w14:textId="77777777" w:rsidR="00E65071" w:rsidRPr="00A576B8" w:rsidRDefault="00E65071" w:rsidP="00DF4C07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0BEBBF71" w14:textId="77777777" w:rsidR="00E65071" w:rsidRPr="00A576B8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3729" w:type="dxa"/>
          </w:tcPr>
          <w:p w14:paraId="6E1BFFD4" w14:textId="77777777" w:rsidR="00E65071" w:rsidRPr="0068756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4332678B" w14:textId="77777777" w:rsidR="00E65071" w:rsidRPr="00687561" w:rsidRDefault="00E65071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FBB1F53" w14:textId="77777777" w:rsidR="00E65071" w:rsidRPr="00687561" w:rsidRDefault="00E65071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4A3EFF" w:rsidRPr="00A576B8" w14:paraId="7613C502" w14:textId="77777777" w:rsidTr="00F94146">
        <w:trPr>
          <w:jc w:val="center"/>
        </w:trPr>
        <w:tc>
          <w:tcPr>
            <w:tcW w:w="1355" w:type="dxa"/>
          </w:tcPr>
          <w:p w14:paraId="4C9B06CD" w14:textId="77777777" w:rsidR="004A3EFF" w:rsidRPr="00A576B8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7260BA3D" w14:textId="77777777" w:rsidR="004A3EFF" w:rsidRPr="00A576B8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3729" w:type="dxa"/>
          </w:tcPr>
          <w:p w14:paraId="03D5B937" w14:textId="77777777" w:rsidR="004A3EFF" w:rsidRPr="00687561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392F1A9E" w14:textId="77777777" w:rsidR="004A3EFF" w:rsidRPr="00687561" w:rsidRDefault="004A3EFF" w:rsidP="004A3EFF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F1CFC9C" w14:textId="77777777" w:rsidR="004A3EFF" w:rsidRPr="00687561" w:rsidRDefault="004A3EFF" w:rsidP="004A3EFF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4A3EFF" w:rsidRPr="00A576B8" w14:paraId="3E09D6E4" w14:textId="77777777" w:rsidTr="00F94146">
        <w:trPr>
          <w:jc w:val="center"/>
        </w:trPr>
        <w:tc>
          <w:tcPr>
            <w:tcW w:w="1355" w:type="dxa"/>
          </w:tcPr>
          <w:p w14:paraId="6F79E3D8" w14:textId="77777777" w:rsidR="004A3EFF" w:rsidRPr="00A576B8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3226DB11" w14:textId="77777777" w:rsidR="004A3EFF" w:rsidRPr="00A576B8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3729" w:type="dxa"/>
          </w:tcPr>
          <w:p w14:paraId="17AEEFEC" w14:textId="77777777" w:rsidR="004A3EFF" w:rsidRPr="00687561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2D36F4EC" w14:textId="77777777" w:rsidR="004A3EFF" w:rsidRPr="00687561" w:rsidRDefault="004A3EFF" w:rsidP="004A3EFF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5EC073" w14:textId="77777777" w:rsidR="004A3EFF" w:rsidRPr="00687561" w:rsidRDefault="004A3EFF" w:rsidP="004A3EFF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4A3EFF" w:rsidRPr="00A576B8" w14:paraId="47D00760" w14:textId="77777777" w:rsidTr="00F94146">
        <w:trPr>
          <w:jc w:val="center"/>
        </w:trPr>
        <w:tc>
          <w:tcPr>
            <w:tcW w:w="1355" w:type="dxa"/>
          </w:tcPr>
          <w:p w14:paraId="1A85BDE0" w14:textId="77777777" w:rsidR="004A3EFF" w:rsidRPr="00A576B8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17D1F413" w14:textId="77777777" w:rsidR="004A3EFF" w:rsidRPr="008D51EE" w:rsidRDefault="00F11D63" w:rsidP="004A3EFF">
            <w:pPr>
              <w:autoSpaceDE w:val="0"/>
              <w:autoSpaceDN w:val="0"/>
              <w:adjustRightInd w:val="0"/>
              <w:rPr>
                <w:rFonts w:ascii="Roboto Slab" w:hAnsi="Roboto Slab"/>
                <w:i/>
                <w:color w:val="1A1A1A"/>
                <w:sz w:val="20"/>
                <w:szCs w:val="20"/>
              </w:rPr>
            </w:pPr>
            <w:r>
              <w:rPr>
                <w:rFonts w:ascii="Roboto Slab" w:hAnsi="Roboto Slab"/>
                <w:i/>
                <w:color w:val="1A1A1A"/>
                <w:sz w:val="20"/>
                <w:szCs w:val="20"/>
              </w:rPr>
              <w:t>+ Lisa</w:t>
            </w:r>
          </w:p>
        </w:tc>
        <w:tc>
          <w:tcPr>
            <w:tcW w:w="3729" w:type="dxa"/>
          </w:tcPr>
          <w:p w14:paraId="6C8D2B21" w14:textId="77777777" w:rsidR="004A3EFF" w:rsidRPr="00687561" w:rsidRDefault="004A3EFF" w:rsidP="004A3EFF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7EBC93F6" w14:textId="77777777" w:rsidR="004A3EFF" w:rsidRPr="00687561" w:rsidRDefault="004A3EFF" w:rsidP="004A3EFF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8531B1" w14:textId="77777777" w:rsidR="004A3EFF" w:rsidRPr="00687561" w:rsidRDefault="004A3EFF" w:rsidP="004A3EFF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12B7D0EF" w14:textId="77777777" w:rsidR="00A576B8" w:rsidRDefault="00A576B8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30D7193F" w14:textId="77777777" w:rsidR="00687561" w:rsidRDefault="00687561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46F0571C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0D4AA31E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0360767E" w14:textId="77777777" w:rsidR="00A576B8" w:rsidRPr="00596B26" w:rsidRDefault="00A576B8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Eelarve</w:t>
      </w:r>
      <w:r w:rsidR="00E9646A" w:rsidRPr="00DA7283">
        <w:rPr>
          <w:rStyle w:val="Allmrkuseviide"/>
          <w:rFonts w:ascii="Roboto Condensed" w:hAnsi="Roboto Condensed" w:cs="RobotoCondensed-Regular"/>
          <w:color w:val="FF0000"/>
          <w:sz w:val="55"/>
          <w:szCs w:val="55"/>
        </w:rPr>
        <w:footnoteReference w:id="5"/>
      </w:r>
    </w:p>
    <w:p w14:paraId="26AE62EB" w14:textId="77777777" w:rsidR="003000E5" w:rsidRPr="003000E5" w:rsidRDefault="003000E5" w:rsidP="00A576B8">
      <w:pPr>
        <w:spacing w:after="0"/>
        <w:rPr>
          <w:rFonts w:ascii="Roboto Slab" w:hAnsi="Roboto Slab" w:cs="RobotoCondensed-Regular"/>
          <w:sz w:val="20"/>
          <w:szCs w:val="20"/>
        </w:rPr>
      </w:pPr>
    </w:p>
    <w:p w14:paraId="0B158C1E" w14:textId="77777777" w:rsidR="00A576B8" w:rsidRDefault="00A576B8" w:rsidP="00A576B8">
      <w:pPr>
        <w:spacing w:after="0"/>
        <w:rPr>
          <w:rFonts w:ascii="Roboto Slab" w:hAnsi="Roboto Slab" w:cs="RobotoSlab-Bold"/>
          <w:bCs/>
          <w:sz w:val="37"/>
          <w:szCs w:val="37"/>
        </w:rPr>
      </w:pPr>
      <w:r w:rsidRPr="00A576B8">
        <w:rPr>
          <w:rFonts w:ascii="Roboto Condensed" w:hAnsi="Roboto Condensed" w:cs="RobotoCondensed-Regular"/>
          <w:sz w:val="37"/>
          <w:szCs w:val="37"/>
        </w:rPr>
        <w:t>Üldtingimused</w:t>
      </w:r>
      <w:r w:rsidRPr="00A576B8">
        <w:rPr>
          <w:rFonts w:ascii="Roboto Slab" w:hAnsi="Roboto Slab" w:cs="RobotoSlab-Bold"/>
          <w:bCs/>
          <w:sz w:val="37"/>
          <w:szCs w:val="37"/>
        </w:rPr>
        <w:t xml:space="preserve"> </w:t>
      </w:r>
    </w:p>
    <w:p w14:paraId="54AD1DF5" w14:textId="77777777" w:rsidR="00A576B8" w:rsidRPr="00F85DB7" w:rsidRDefault="00A576B8" w:rsidP="00F85DB7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Taotletud toetuse määr (%):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>
        <w:rPr>
          <w:rFonts w:ascii="Roboto Slab" w:hAnsi="Roboto Slab" w:cs="RobotoSlab-Regular"/>
          <w:sz w:val="20"/>
          <w:szCs w:val="20"/>
        </w:rPr>
        <w:tab/>
      </w:r>
      <w:r w:rsidR="00895EDA" w:rsidRPr="00F85DB7">
        <w:rPr>
          <w:rFonts w:ascii="Roboto Slab" w:hAnsi="Roboto Slab" w:cs="RobotoSlab-Regular"/>
          <w:sz w:val="20"/>
          <w:szCs w:val="20"/>
        </w:rPr>
        <w:t xml:space="preserve">kõigil tegevustel sama </w:t>
      </w:r>
    </w:p>
    <w:p w14:paraId="10632FA6" w14:textId="77777777" w:rsidR="00895EDA" w:rsidRDefault="00A576B8" w:rsidP="00C14A6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Kas projektiga teenitakse tulu?: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 w:rsidR="00F85DB7">
        <w:rPr>
          <w:rFonts w:ascii="Roboto Slab" w:hAnsi="Roboto Slab" w:cs="RobotoSlab-Regular"/>
          <w:sz w:val="20"/>
          <w:szCs w:val="20"/>
        </w:rPr>
        <w:tab/>
      </w:r>
      <w:r w:rsidR="00021DA6">
        <w:rPr>
          <w:rFonts w:ascii="Roboto Slab" w:hAnsi="Roboto Slab" w:cs="RobotoSlab-Regular"/>
          <w:sz w:val="20"/>
          <w:szCs w:val="20"/>
        </w:rPr>
        <w:t>p</w:t>
      </w:r>
      <w:r w:rsidR="00021DA6" w:rsidRPr="00021DA6">
        <w:rPr>
          <w:rFonts w:ascii="Roboto Slab" w:hAnsi="Roboto Slab" w:cs="RobotoSlab-Regular"/>
          <w:sz w:val="20"/>
          <w:szCs w:val="20"/>
        </w:rPr>
        <w:t>rojektiga ei teenita tulu või tulu teenimise reeglid ei kohaldu</w:t>
      </w:r>
      <w:r w:rsidR="00791553">
        <w:rPr>
          <w:rFonts w:ascii="Roboto Slab" w:hAnsi="Roboto Slab" w:cs="RobotoSlab-Regular"/>
          <w:sz w:val="20"/>
          <w:szCs w:val="20"/>
        </w:rPr>
        <w:tab/>
      </w:r>
      <w:r w:rsidR="00895EDA">
        <w:rPr>
          <w:rFonts w:ascii="Roboto Slab" w:hAnsi="Roboto Slab" w:cs="RobotoSlab-Regular"/>
          <w:sz w:val="20"/>
          <w:szCs w:val="20"/>
        </w:rPr>
        <w:t xml:space="preserve"> </w:t>
      </w:r>
    </w:p>
    <w:p w14:paraId="4827BF82" w14:textId="77777777" w:rsidR="00C00FDA" w:rsidRPr="00A86440" w:rsidRDefault="00C00FDA" w:rsidP="00A86440">
      <w:pPr>
        <w:spacing w:after="0" w:line="240" w:lineRule="auto"/>
        <w:ind w:left="3119"/>
        <w:jc w:val="both"/>
        <w:rPr>
          <w:rFonts w:ascii="Roboto Slab" w:hAnsi="Roboto Slab" w:cs="Arial"/>
          <w:i/>
          <w:color w:val="1A1A1A"/>
          <w:sz w:val="20"/>
          <w:szCs w:val="20"/>
        </w:rPr>
      </w:pPr>
    </w:p>
    <w:p w14:paraId="37EAADA7" w14:textId="77777777" w:rsidR="00A86440" w:rsidRDefault="00A86440" w:rsidP="00A86440">
      <w:pPr>
        <w:spacing w:after="0" w:line="240" w:lineRule="auto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A86440">
        <w:rPr>
          <w:rFonts w:ascii="Roboto Condensed" w:hAnsi="Roboto Condensed" w:cs="Arial"/>
          <w:color w:val="1A1A1A"/>
          <w:sz w:val="37"/>
          <w:szCs w:val="37"/>
        </w:rPr>
        <w:t>Projekti maksumus</w:t>
      </w:r>
      <w:r w:rsidR="00EA0B4E">
        <w:rPr>
          <w:rFonts w:ascii="Roboto Condensed" w:hAnsi="Roboto Condensed" w:cs="Arial"/>
          <w:color w:val="1A1A1A"/>
          <w:sz w:val="37"/>
          <w:szCs w:val="37"/>
        </w:rPr>
        <w:t xml:space="preserve"> </w:t>
      </w:r>
      <w:r w:rsidR="00DA7283" w:rsidRPr="00DA7283">
        <w:rPr>
          <w:rStyle w:val="Allmrkuseviide"/>
          <w:rFonts w:ascii="Roboto Condensed" w:hAnsi="Roboto Condensed" w:cs="Arial"/>
          <w:color w:val="FF0000"/>
          <w:sz w:val="48"/>
          <w:szCs w:val="48"/>
        </w:rPr>
        <w:footnoteReference w:id="6"/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6233"/>
      </w:tblGrid>
      <w:tr w:rsidR="00A56A94" w:rsidRPr="00A56A94" w14:paraId="05238FC0" w14:textId="77777777" w:rsidTr="00E9646A">
        <w:tc>
          <w:tcPr>
            <w:tcW w:w="3539" w:type="dxa"/>
          </w:tcPr>
          <w:p w14:paraId="4114A7D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Kogumaksumus (EUR):</w:t>
            </w:r>
          </w:p>
        </w:tc>
        <w:tc>
          <w:tcPr>
            <w:tcW w:w="6233" w:type="dxa"/>
          </w:tcPr>
          <w:p w14:paraId="5077206B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2FDD7C70" w14:textId="77777777" w:rsidTr="00E9646A">
        <w:tc>
          <w:tcPr>
            <w:tcW w:w="3539" w:type="dxa"/>
          </w:tcPr>
          <w:p w14:paraId="404E7B49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Abikõlbliku kulu summa (EUR):</w:t>
            </w:r>
          </w:p>
        </w:tc>
        <w:tc>
          <w:tcPr>
            <w:tcW w:w="6233" w:type="dxa"/>
          </w:tcPr>
          <w:p w14:paraId="1DDC84C0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1F2746E6" w14:textId="77777777" w:rsidTr="00E9646A">
        <w:tc>
          <w:tcPr>
            <w:tcW w:w="3539" w:type="dxa"/>
          </w:tcPr>
          <w:p w14:paraId="5EFBA17D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Taotletud toetuse määr (%):</w:t>
            </w:r>
          </w:p>
        </w:tc>
        <w:tc>
          <w:tcPr>
            <w:tcW w:w="6233" w:type="dxa"/>
          </w:tcPr>
          <w:p w14:paraId="766F1937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00E9C28" w14:textId="77777777" w:rsidTr="00E9646A">
        <w:tc>
          <w:tcPr>
            <w:tcW w:w="3539" w:type="dxa"/>
          </w:tcPr>
          <w:p w14:paraId="40D79908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Taotletav toetuse summa (EUR):</w:t>
            </w:r>
          </w:p>
        </w:tc>
        <w:tc>
          <w:tcPr>
            <w:tcW w:w="6233" w:type="dxa"/>
          </w:tcPr>
          <w:p w14:paraId="2A169994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4C68169" w14:textId="77777777" w:rsidTr="00E9646A">
        <w:trPr>
          <w:trHeight w:val="183"/>
        </w:trPr>
        <w:tc>
          <w:tcPr>
            <w:tcW w:w="3539" w:type="dxa"/>
          </w:tcPr>
          <w:p w14:paraId="0B8978C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6233" w:type="dxa"/>
          </w:tcPr>
          <w:p w14:paraId="33EA763B" w14:textId="77777777" w:rsidR="00A56A94" w:rsidRPr="00E9646A" w:rsidRDefault="00A56A94" w:rsidP="005D13F0">
            <w:pPr>
              <w:jc w:val="both"/>
              <w:rPr>
                <w:rFonts w:ascii="Roboto Condensed" w:hAnsi="Roboto Condensed" w:cs="RobotoSlab-Bold"/>
                <w:bCs/>
                <w:sz w:val="20"/>
                <w:szCs w:val="20"/>
              </w:rPr>
            </w:pPr>
          </w:p>
        </w:tc>
      </w:tr>
    </w:tbl>
    <w:p w14:paraId="0E5F7A08" w14:textId="77777777" w:rsidR="002B0C2E" w:rsidRPr="00D20854" w:rsidRDefault="002B0C2E" w:rsidP="00791553">
      <w:pPr>
        <w:spacing w:after="0" w:line="240" w:lineRule="auto"/>
        <w:rPr>
          <w:rFonts w:ascii="Roboto Condensed" w:hAnsi="Roboto Condensed" w:cs="RobotoCondensed-Regular"/>
          <w:sz w:val="20"/>
          <w:szCs w:val="20"/>
        </w:rPr>
      </w:pPr>
    </w:p>
    <w:p w14:paraId="7FD9330F" w14:textId="77777777" w:rsidR="00895EDA" w:rsidRPr="002A4724" w:rsidRDefault="00B55576" w:rsidP="00F85DB7">
      <w:pPr>
        <w:spacing w:after="0" w:line="240" w:lineRule="auto"/>
        <w:rPr>
          <w:rFonts w:ascii="Roboto Condensed" w:eastAsia="Times New Roman" w:hAnsi="Roboto Condensed" w:cs="Arial"/>
          <w:sz w:val="35"/>
          <w:szCs w:val="35"/>
          <w:lang w:eastAsia="et-EE"/>
        </w:rPr>
      </w:pPr>
      <w:r w:rsidRPr="00F85DB7">
        <w:rPr>
          <w:rFonts w:ascii="Roboto Condensed" w:hAnsi="Roboto Condensed" w:cs="RobotoCondensed-Regular"/>
          <w:sz w:val="35"/>
          <w:szCs w:val="35"/>
        </w:rPr>
        <w:t>Tegevuste eelarve</w:t>
      </w:r>
      <w:r w:rsidR="00DA7283" w:rsidRPr="00DA7283">
        <w:rPr>
          <w:rStyle w:val="Allmrkuseviide"/>
          <w:rFonts w:ascii="Roboto Condensed" w:hAnsi="Roboto Condensed" w:cs="RobotoCondensed-Regular"/>
          <w:color w:val="FF0000"/>
          <w:sz w:val="48"/>
          <w:szCs w:val="48"/>
        </w:rPr>
        <w:footnoteReference w:id="7"/>
      </w:r>
    </w:p>
    <w:p w14:paraId="4A88C275" w14:textId="77777777" w:rsidR="00B55576" w:rsidRDefault="00B55576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  <w:r w:rsidRPr="002A4724">
        <w:rPr>
          <w:rFonts w:ascii="Roboto Slab" w:eastAsia="Times New Roman" w:hAnsi="Roboto Slab" w:cs="Arial"/>
          <w:b/>
          <w:sz w:val="20"/>
          <w:szCs w:val="20"/>
          <w:lang w:eastAsia="et-EE"/>
        </w:rPr>
        <w:t>Projekti kulude hüvitamise ühtne määr (%):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 xml:space="preserve"> 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ab/>
      </w:r>
      <w:r w:rsidR="00895EDA" w:rsidRPr="00F85DB7">
        <w:rPr>
          <w:rFonts w:ascii="Roboto Slab" w:eastAsia="Times New Roman" w:hAnsi="Roboto Slab" w:cs="Arial"/>
          <w:sz w:val="20"/>
          <w:szCs w:val="20"/>
          <w:lang w:eastAsia="et-EE"/>
        </w:rPr>
        <w:t>ei kohaldu</w:t>
      </w:r>
    </w:p>
    <w:p w14:paraId="7B98CDA7" w14:textId="77777777" w:rsidR="00F85DB7" w:rsidRDefault="00F85DB7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269"/>
        <w:gridCol w:w="1990"/>
        <w:gridCol w:w="4533"/>
        <w:gridCol w:w="1984"/>
      </w:tblGrid>
      <w:tr w:rsidR="00895EDA" w:rsidRPr="00B55576" w14:paraId="0CDE29EB" w14:textId="77777777" w:rsidTr="00895EDA">
        <w:tc>
          <w:tcPr>
            <w:tcW w:w="1269" w:type="dxa"/>
            <w:vAlign w:val="center"/>
          </w:tcPr>
          <w:p w14:paraId="301686FD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6B45738C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90" w:type="dxa"/>
            <w:vAlign w:val="center"/>
          </w:tcPr>
          <w:p w14:paraId="626EA151" w14:textId="77777777" w:rsidR="00895EDA" w:rsidRPr="00B55576" w:rsidRDefault="00895EDA" w:rsidP="00B55576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4533" w:type="dxa"/>
            <w:vAlign w:val="center"/>
          </w:tcPr>
          <w:p w14:paraId="492F8A26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Eelarve rea täpsustus</w:t>
            </w:r>
          </w:p>
        </w:tc>
        <w:tc>
          <w:tcPr>
            <w:tcW w:w="1984" w:type="dxa"/>
            <w:vAlign w:val="center"/>
          </w:tcPr>
          <w:p w14:paraId="3FD3B8F5" w14:textId="77777777" w:rsidR="00895EDA" w:rsidRPr="00B55576" w:rsidRDefault="00895EDA" w:rsidP="00C97B1C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toetatav</w:t>
            </w:r>
          </w:p>
          <w:p w14:paraId="386B7116" w14:textId="77777777" w:rsidR="00895EDA" w:rsidRPr="00B55576" w:rsidRDefault="00895EDA" w:rsidP="00C97B1C">
            <w:pPr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summa (EUR)</w:t>
            </w:r>
          </w:p>
        </w:tc>
      </w:tr>
      <w:tr w:rsidR="00895EDA" w14:paraId="6EA25654" w14:textId="77777777" w:rsidTr="00895EDA">
        <w:tc>
          <w:tcPr>
            <w:tcW w:w="1269" w:type="dxa"/>
          </w:tcPr>
          <w:p w14:paraId="41FAD671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4F017E1F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4533" w:type="dxa"/>
          </w:tcPr>
          <w:p w14:paraId="075059A3" w14:textId="77777777" w:rsidR="00895EDA" w:rsidRPr="002A4724" w:rsidRDefault="00895EDA" w:rsidP="00895ED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308B64AF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895EDA" w14:paraId="4D3893E0" w14:textId="77777777" w:rsidTr="00895EDA">
        <w:tc>
          <w:tcPr>
            <w:tcW w:w="1269" w:type="dxa"/>
          </w:tcPr>
          <w:p w14:paraId="64D6BCAA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1D10B22E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4533" w:type="dxa"/>
          </w:tcPr>
          <w:p w14:paraId="2490622F" w14:textId="77777777" w:rsidR="00895EDA" w:rsidRPr="002A4724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521365E3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895EDA" w14:paraId="595AB961" w14:textId="77777777" w:rsidTr="00895EDA">
        <w:tc>
          <w:tcPr>
            <w:tcW w:w="1269" w:type="dxa"/>
          </w:tcPr>
          <w:p w14:paraId="0E8DCD1F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7102E272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4533" w:type="dxa"/>
          </w:tcPr>
          <w:p w14:paraId="16B6147F" w14:textId="77777777" w:rsidR="00895EDA" w:rsidRPr="002A4724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623D00F6" w14:textId="77777777" w:rsidR="00895EDA" w:rsidRDefault="00895ED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5F5D0A" w14:paraId="637E115B" w14:textId="77777777" w:rsidTr="00895EDA">
        <w:tc>
          <w:tcPr>
            <w:tcW w:w="1269" w:type="dxa"/>
          </w:tcPr>
          <w:p w14:paraId="08869A2E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D58551" w14:textId="77777777" w:rsidR="005F5D0A" w:rsidRPr="008D51EE" w:rsidRDefault="00F11D63" w:rsidP="005F5D0A">
            <w:pPr>
              <w:rPr>
                <w:rFonts w:ascii="Roboto Slab" w:eastAsia="Times New Roman" w:hAnsi="Roboto Slab" w:cs="Arial"/>
                <w:i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/>
                <w:i/>
                <w:color w:val="1A1A1A"/>
                <w:sz w:val="20"/>
                <w:szCs w:val="20"/>
              </w:rPr>
              <w:t>+ Lisa</w:t>
            </w:r>
          </w:p>
        </w:tc>
        <w:tc>
          <w:tcPr>
            <w:tcW w:w="4533" w:type="dxa"/>
          </w:tcPr>
          <w:p w14:paraId="50684D84" w14:textId="77777777" w:rsidR="005F5D0A" w:rsidRPr="002A4724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4C7299AB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5F5D0A" w:rsidRPr="00C97B1C" w14:paraId="099FBCF9" w14:textId="77777777" w:rsidTr="00895EDA">
        <w:tc>
          <w:tcPr>
            <w:tcW w:w="7792" w:type="dxa"/>
            <w:gridSpan w:val="3"/>
          </w:tcPr>
          <w:p w14:paraId="766CC0E6" w14:textId="77777777" w:rsidR="005F5D0A" w:rsidRPr="00C97B1C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5312686" w14:textId="77777777" w:rsidR="005F5D0A" w:rsidRPr="00C97B1C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  <w:tr w:rsidR="005F5D0A" w14:paraId="02FCB36B" w14:textId="77777777" w:rsidTr="00895EDA">
        <w:tc>
          <w:tcPr>
            <w:tcW w:w="1269" w:type="dxa"/>
          </w:tcPr>
          <w:p w14:paraId="50214B36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8507" w:type="dxa"/>
            <w:gridSpan w:val="3"/>
          </w:tcPr>
          <w:p w14:paraId="284F3DA5" w14:textId="77777777" w:rsidR="005F5D0A" w:rsidRPr="00C97B1C" w:rsidRDefault="005F5D0A" w:rsidP="005F5D0A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Horisontaalsed kulud</w:t>
            </w:r>
          </w:p>
        </w:tc>
      </w:tr>
      <w:tr w:rsidR="005F5D0A" w14:paraId="386BEB4A" w14:textId="77777777" w:rsidTr="00895EDA">
        <w:tc>
          <w:tcPr>
            <w:tcW w:w="1269" w:type="dxa"/>
          </w:tcPr>
          <w:p w14:paraId="337BC67F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7AB993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/>
                <w:color w:val="1A1A1A"/>
                <w:sz w:val="20"/>
                <w:szCs w:val="20"/>
              </w:rPr>
              <w:t>Projekti administreerimine</w:t>
            </w:r>
          </w:p>
        </w:tc>
        <w:tc>
          <w:tcPr>
            <w:tcW w:w="4533" w:type="dxa"/>
          </w:tcPr>
          <w:p w14:paraId="352E192A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44883527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5F5D0A" w:rsidRPr="00C97B1C" w14:paraId="551445C1" w14:textId="77777777" w:rsidTr="00895EDA">
        <w:tc>
          <w:tcPr>
            <w:tcW w:w="7792" w:type="dxa"/>
            <w:gridSpan w:val="3"/>
          </w:tcPr>
          <w:p w14:paraId="1F2E52B9" w14:textId="77777777" w:rsidR="005F5D0A" w:rsidRPr="00C97B1C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F2838B5" w14:textId="77777777" w:rsidR="005F5D0A" w:rsidRPr="00C97B1C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  <w:tr w:rsidR="005F5D0A" w:rsidRPr="00C97B1C" w14:paraId="36801388" w14:textId="77777777" w:rsidTr="00895EDA">
        <w:tc>
          <w:tcPr>
            <w:tcW w:w="7792" w:type="dxa"/>
            <w:gridSpan w:val="3"/>
          </w:tcPr>
          <w:p w14:paraId="05C4DA54" w14:textId="77777777" w:rsidR="005F5D0A" w:rsidRPr="00C97B1C" w:rsidRDefault="004F5B45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MEETME TEGEVUS</w:t>
            </w:r>
            <w:r w:rsidR="005F5D0A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KOKKU</w:t>
            </w:r>
            <w:r w:rsidR="005F5D0A"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(EUR):</w:t>
            </w:r>
          </w:p>
        </w:tc>
        <w:tc>
          <w:tcPr>
            <w:tcW w:w="1984" w:type="dxa"/>
          </w:tcPr>
          <w:p w14:paraId="6BF87A7E" w14:textId="77777777" w:rsidR="005F5D0A" w:rsidRPr="00C97B1C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6A7A27A3" w14:textId="77777777" w:rsidR="008A2A90" w:rsidRDefault="008A2A90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B4F933F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6D0BB77" w14:textId="77777777" w:rsidR="004F5B45" w:rsidRPr="00C97B1C" w:rsidRDefault="004F5B45" w:rsidP="004F5B45">
      <w:pPr>
        <w:spacing w:after="0" w:line="240" w:lineRule="auto"/>
        <w:outlineLvl w:val="2"/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</w:pPr>
      <w:r w:rsidRPr="00C97B1C"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  <w:t>Kõigi tegevuste eelarve kokku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88"/>
        <w:gridCol w:w="2684"/>
      </w:tblGrid>
      <w:tr w:rsidR="004F5B45" w:rsidRPr="00C97B1C" w14:paraId="326F287C" w14:textId="77777777" w:rsidTr="00003A09">
        <w:tc>
          <w:tcPr>
            <w:tcW w:w="7253" w:type="dxa"/>
          </w:tcPr>
          <w:p w14:paraId="70B4AD81" w14:textId="77777777" w:rsidR="004F5B45" w:rsidRPr="00C97B1C" w:rsidRDefault="004F5B45" w:rsidP="004F5B45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ABIKÕLBLIK SUMMA KOKKU </w:t>
            </w: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(EUR):</w:t>
            </w:r>
          </w:p>
        </w:tc>
        <w:tc>
          <w:tcPr>
            <w:tcW w:w="2745" w:type="dxa"/>
            <w:vAlign w:val="center"/>
          </w:tcPr>
          <w:p w14:paraId="5E710F91" w14:textId="77777777" w:rsidR="004F5B45" w:rsidRPr="00C97B1C" w:rsidRDefault="004F5B45" w:rsidP="00003A09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</w:tr>
    </w:tbl>
    <w:p w14:paraId="6D70EBB8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200FE769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1D2D5A79" w14:textId="77777777" w:rsidR="00B91374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FF497B1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456E11">
        <w:rPr>
          <w:rFonts w:ascii="Roboto Condensed" w:hAnsi="Roboto Condensed" w:cs="RobotoCondensed-Regular"/>
          <w:sz w:val="55"/>
          <w:szCs w:val="55"/>
        </w:rPr>
        <w:t>Rahastajad</w:t>
      </w:r>
      <w:r w:rsidR="00DA7283" w:rsidRPr="00DA7283">
        <w:rPr>
          <w:rStyle w:val="Allmrkuseviide"/>
          <w:rFonts w:ascii="Roboto Condensed" w:hAnsi="Roboto Condensed" w:cs="RobotoCondensed-Regular"/>
          <w:color w:val="FF0000"/>
          <w:sz w:val="48"/>
          <w:szCs w:val="48"/>
        </w:rPr>
        <w:footnoteReference w:id="8"/>
      </w:r>
    </w:p>
    <w:p w14:paraId="156C42E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 w:rsidRPr="00456E11">
        <w:rPr>
          <w:rFonts w:ascii="Roboto Slab" w:hAnsi="Roboto Slab" w:cs="Arial"/>
          <w:b/>
          <w:color w:val="1A1A1A"/>
          <w:sz w:val="20"/>
          <w:szCs w:val="20"/>
        </w:rPr>
        <w:t>Hasartmängumaksust sotsiaalvaldkonna projektide toetamine (RE 3.1.1.)</w:t>
      </w:r>
    </w:p>
    <w:p w14:paraId="7550985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32"/>
        <w:gridCol w:w="3358"/>
        <w:gridCol w:w="2427"/>
      </w:tblGrid>
      <w:tr w:rsidR="00B91374" w:rsidRPr="00456E11" w14:paraId="512DFEC1" w14:textId="77777777" w:rsidTr="00003A09">
        <w:tc>
          <w:tcPr>
            <w:tcW w:w="1932" w:type="dxa"/>
          </w:tcPr>
          <w:p w14:paraId="2FF274A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nimi</w:t>
            </w:r>
          </w:p>
        </w:tc>
        <w:tc>
          <w:tcPr>
            <w:tcW w:w="3358" w:type="dxa"/>
          </w:tcPr>
          <w:p w14:paraId="0371826F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täpsustus</w:t>
            </w:r>
          </w:p>
        </w:tc>
        <w:tc>
          <w:tcPr>
            <w:tcW w:w="2427" w:type="dxa"/>
          </w:tcPr>
          <w:p w14:paraId="34A5A169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Abikõlblik summa (EUR)</w:t>
            </w:r>
          </w:p>
        </w:tc>
      </w:tr>
      <w:tr w:rsidR="00B91374" w:rsidRPr="00456E11" w14:paraId="7074ECAC" w14:textId="77777777" w:rsidTr="00003A09">
        <w:tc>
          <w:tcPr>
            <w:tcW w:w="1932" w:type="dxa"/>
          </w:tcPr>
          <w:p w14:paraId="6C93022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Toetuse saaja</w:t>
            </w:r>
          </w:p>
        </w:tc>
        <w:tc>
          <w:tcPr>
            <w:tcW w:w="3358" w:type="dxa"/>
          </w:tcPr>
          <w:p w14:paraId="5EC5D241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661FE3D9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i/>
                <w:color w:val="1A1A1A"/>
                <w:sz w:val="20"/>
                <w:szCs w:val="20"/>
              </w:rPr>
            </w:pPr>
          </w:p>
        </w:tc>
      </w:tr>
      <w:tr w:rsidR="00B91374" w:rsidRPr="00456E11" w14:paraId="7E57A44A" w14:textId="77777777" w:rsidTr="00003A09">
        <w:tc>
          <w:tcPr>
            <w:tcW w:w="1932" w:type="dxa"/>
          </w:tcPr>
          <w:p w14:paraId="50A8717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Partner</w:t>
            </w:r>
          </w:p>
        </w:tc>
        <w:tc>
          <w:tcPr>
            <w:tcW w:w="3358" w:type="dxa"/>
          </w:tcPr>
          <w:p w14:paraId="6915496D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70AED61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3DF1B494" w14:textId="77777777" w:rsidTr="00003A09">
        <w:tc>
          <w:tcPr>
            <w:tcW w:w="5290" w:type="dxa"/>
            <w:gridSpan w:val="2"/>
          </w:tcPr>
          <w:p w14:paraId="0346A1CC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2427" w:type="dxa"/>
          </w:tcPr>
          <w:p w14:paraId="47B9CCC6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5DE9EBD9" w14:textId="77777777" w:rsidTr="00003A09">
        <w:tc>
          <w:tcPr>
            <w:tcW w:w="5290" w:type="dxa"/>
            <w:gridSpan w:val="2"/>
          </w:tcPr>
          <w:p w14:paraId="7CA96AC7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Taotletud toetuse summa (EUR):</w:t>
            </w:r>
          </w:p>
        </w:tc>
        <w:tc>
          <w:tcPr>
            <w:tcW w:w="2427" w:type="dxa"/>
          </w:tcPr>
          <w:p w14:paraId="0A724C68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167BD7CF" w14:textId="77777777" w:rsidTr="00003A09">
        <w:tc>
          <w:tcPr>
            <w:tcW w:w="5290" w:type="dxa"/>
            <w:gridSpan w:val="2"/>
          </w:tcPr>
          <w:p w14:paraId="7209DB44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2427" w:type="dxa"/>
          </w:tcPr>
          <w:p w14:paraId="7F2DAE1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</w:tbl>
    <w:p w14:paraId="2812F000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757"/>
        <w:gridCol w:w="47"/>
        <w:gridCol w:w="47"/>
      </w:tblGrid>
      <w:tr w:rsidR="00B91374" w:rsidRPr="00456E11" w14:paraId="55EED360" w14:textId="77777777" w:rsidTr="00003A0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DF4A2" w14:textId="77777777" w:rsidR="00B91374" w:rsidRPr="00456E11" w:rsidRDefault="00B91374" w:rsidP="00003A09">
            <w:pPr>
              <w:spacing w:after="0" w:line="240" w:lineRule="auto"/>
              <w:outlineLvl w:val="2"/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</w:pPr>
            <w:r w:rsidRPr="00456E11"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  <w:t>Projekti rahastajad kokku</w:t>
            </w:r>
          </w:p>
        </w:tc>
      </w:tr>
      <w:tr w:rsidR="00B91374" w:rsidRPr="00456E11" w14:paraId="5A1419E6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FF2B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E9B4A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2CB0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74EBA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3E2AC37C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26EC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F3E1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8D6EE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A3A48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22C6C13E" w14:textId="77777777" w:rsidTr="00456E11">
        <w:tc>
          <w:tcPr>
            <w:tcW w:w="45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320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3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2968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76614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3EB4D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2168DC" w14:paraId="4F6B9288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19F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ABIKÕLBLIK SUMMA KOKKU (EUR):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27C" w14:textId="77777777" w:rsidR="00B91374" w:rsidRPr="00E001DC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EF567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95FC3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6CE14B50" w14:textId="77777777" w:rsidR="00B91374" w:rsidRPr="00D20854" w:rsidRDefault="00B91374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sectPr w:rsidR="00B91374" w:rsidRPr="00D20854" w:rsidSect="00D20854">
      <w:headerReference w:type="default" r:id="rId8"/>
      <w:footerReference w:type="default" r:id="rId9"/>
      <w:pgSz w:w="11906" w:h="16838"/>
      <w:pgMar w:top="851" w:right="70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730F" w14:textId="77777777" w:rsidR="004A61DA" w:rsidRDefault="004A61DA" w:rsidP="00CA257D">
      <w:pPr>
        <w:spacing w:after="0" w:line="240" w:lineRule="auto"/>
      </w:pPr>
      <w:r>
        <w:separator/>
      </w:r>
    </w:p>
  </w:endnote>
  <w:endnote w:type="continuationSeparator" w:id="0">
    <w:p w14:paraId="6BC69D8F" w14:textId="77777777" w:rsidR="004A61DA" w:rsidRDefault="004A61DA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659604"/>
      <w:docPartObj>
        <w:docPartGallery w:val="Page Numbers (Bottom of Page)"/>
        <w:docPartUnique/>
      </w:docPartObj>
    </w:sdtPr>
    <w:sdtEndPr/>
    <w:sdtContent>
      <w:p w14:paraId="5427FC7D" w14:textId="77777777" w:rsidR="00D20854" w:rsidRDefault="00D2085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07">
          <w:rPr>
            <w:noProof/>
          </w:rPr>
          <w:t>6</w:t>
        </w:r>
        <w:r>
          <w:fldChar w:fldCharType="end"/>
        </w:r>
      </w:p>
    </w:sdtContent>
  </w:sdt>
  <w:p w14:paraId="1D0E3CC0" w14:textId="77777777" w:rsidR="00167C2D" w:rsidRDefault="00167C2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EF8E" w14:textId="77777777" w:rsidR="004A61DA" w:rsidRDefault="004A61DA" w:rsidP="00CA257D">
      <w:pPr>
        <w:spacing w:after="0" w:line="240" w:lineRule="auto"/>
      </w:pPr>
      <w:r>
        <w:separator/>
      </w:r>
    </w:p>
  </w:footnote>
  <w:footnote w:type="continuationSeparator" w:id="0">
    <w:p w14:paraId="5DA4BF0F" w14:textId="77777777" w:rsidR="004A61DA" w:rsidRDefault="004A61DA" w:rsidP="00CA257D">
      <w:pPr>
        <w:spacing w:after="0" w:line="240" w:lineRule="auto"/>
      </w:pPr>
      <w:r>
        <w:continuationSeparator/>
      </w:r>
    </w:p>
  </w:footnote>
  <w:footnote w:id="1">
    <w:p w14:paraId="1394DC45" w14:textId="77777777" w:rsidR="00D20854" w:rsidRPr="00D20854" w:rsidRDefault="00D20854">
      <w:pPr>
        <w:pStyle w:val="Allmrkusetekst"/>
        <w:rPr>
          <w:rFonts w:ascii="Roboto Slab" w:hAnsi="Roboto Slab"/>
          <w:sz w:val="18"/>
          <w:szCs w:val="18"/>
        </w:rPr>
      </w:pPr>
      <w:r>
        <w:rPr>
          <w:rStyle w:val="Allmrkuseviide"/>
        </w:rPr>
        <w:footnoteRef/>
      </w:r>
      <w:r>
        <w:t xml:space="preserve"> </w:t>
      </w:r>
      <w:r w:rsidRPr="00D20854">
        <w:rPr>
          <w:rFonts w:ascii="Roboto Slab" w:hAnsi="Roboto Slab"/>
          <w:sz w:val="18"/>
          <w:szCs w:val="18"/>
        </w:rPr>
        <w:t xml:space="preserve">Jääb kulu tegija kanda või </w:t>
      </w:r>
      <w:r>
        <w:rPr>
          <w:rFonts w:ascii="Roboto Slab" w:hAnsi="Roboto Slab"/>
          <w:sz w:val="18"/>
          <w:szCs w:val="18"/>
        </w:rPr>
        <w:t>saab küsida riigilt tagasi</w:t>
      </w:r>
    </w:p>
  </w:footnote>
  <w:footnote w:id="2">
    <w:p w14:paraId="50D2F45E" w14:textId="77777777" w:rsidR="00E9646A" w:rsidRDefault="00E9646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3">
    <w:p w14:paraId="47F5A7EB" w14:textId="77777777" w:rsidR="00E9646A" w:rsidRDefault="00E9646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4">
    <w:p w14:paraId="3637C02F" w14:textId="77777777" w:rsidR="00E9646A" w:rsidRDefault="00E9646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5">
    <w:p w14:paraId="13D48E70" w14:textId="77777777" w:rsidR="00E9646A" w:rsidRDefault="00E9646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6">
    <w:p w14:paraId="5C691D7A" w14:textId="77777777" w:rsidR="00DA7283" w:rsidRPr="00DA7283" w:rsidRDefault="00DA7283">
      <w:pPr>
        <w:pStyle w:val="Allmrkusetekst"/>
        <w:rPr>
          <w:rFonts w:ascii="Roboto Slab" w:hAnsi="Roboto Slab"/>
          <w:sz w:val="18"/>
          <w:szCs w:val="18"/>
        </w:rPr>
      </w:pPr>
      <w:r>
        <w:rPr>
          <w:rStyle w:val="Allmrkuseviide"/>
        </w:rPr>
        <w:footnoteRef/>
      </w:r>
      <w: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7">
    <w:p w14:paraId="479CB367" w14:textId="77777777" w:rsidR="00DA7283" w:rsidRPr="00DA7283" w:rsidRDefault="00DA7283">
      <w:pPr>
        <w:pStyle w:val="Allmrkusetekst"/>
        <w:rPr>
          <w:rFonts w:ascii="Roboto Slab" w:hAnsi="Roboto Slab"/>
          <w:sz w:val="18"/>
          <w:szCs w:val="18"/>
        </w:rPr>
      </w:pPr>
      <w:r w:rsidRPr="00DA7283">
        <w:rPr>
          <w:rStyle w:val="Allmrkuseviid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8">
    <w:p w14:paraId="619B4757" w14:textId="77777777" w:rsidR="00DA7283" w:rsidRDefault="00DA7283">
      <w:pPr>
        <w:pStyle w:val="Allmrkusetekst"/>
      </w:pPr>
      <w:r w:rsidRPr="00DA7283">
        <w:rPr>
          <w:rStyle w:val="Allmrkuseviid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E6D" w14:textId="77777777" w:rsidR="00E9646A" w:rsidRPr="00E9646A" w:rsidRDefault="00E9646A" w:rsidP="00E9646A">
    <w:pPr>
      <w:jc w:val="right"/>
      <w:rPr>
        <w:rFonts w:ascii="Roboto Slab" w:hAnsi="Roboto Slab"/>
        <w:b/>
        <w:sz w:val="20"/>
        <w:szCs w:val="20"/>
      </w:rPr>
    </w:pPr>
    <w:r w:rsidRPr="00E9646A">
      <w:rPr>
        <w:rFonts w:ascii="Roboto Slab" w:eastAsia="Times New Roman" w:hAnsi="Roboto Slab" w:cs="Arial"/>
        <w:b/>
        <w:color w:val="1A1A1A"/>
        <w:kern w:val="36"/>
        <w:sz w:val="20"/>
        <w:szCs w:val="20"/>
        <w:lang w:eastAsia="et-EE"/>
      </w:rPr>
      <w:t>Lisa taotluse rahuldamise otsuse muutmise avalduse juurde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9118">
    <w:abstractNumId w:val="1"/>
  </w:num>
  <w:num w:numId="2" w16cid:durableId="1961378840">
    <w:abstractNumId w:val="0"/>
  </w:num>
  <w:num w:numId="3" w16cid:durableId="136845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07"/>
    <w:rsid w:val="00001823"/>
    <w:rsid w:val="00021DA6"/>
    <w:rsid w:val="00057477"/>
    <w:rsid w:val="0007169C"/>
    <w:rsid w:val="00080D9B"/>
    <w:rsid w:val="000820BE"/>
    <w:rsid w:val="000A1F41"/>
    <w:rsid w:val="000A7924"/>
    <w:rsid w:val="00114C78"/>
    <w:rsid w:val="00156FB9"/>
    <w:rsid w:val="00167C2D"/>
    <w:rsid w:val="00187033"/>
    <w:rsid w:val="001C3B41"/>
    <w:rsid w:val="00212CA3"/>
    <w:rsid w:val="002168DC"/>
    <w:rsid w:val="0027067B"/>
    <w:rsid w:val="002765A5"/>
    <w:rsid w:val="0027717D"/>
    <w:rsid w:val="002806D6"/>
    <w:rsid w:val="002A4724"/>
    <w:rsid w:val="002B0C2E"/>
    <w:rsid w:val="002B0F84"/>
    <w:rsid w:val="002B6E23"/>
    <w:rsid w:val="002C0EDD"/>
    <w:rsid w:val="002C1C85"/>
    <w:rsid w:val="003000E5"/>
    <w:rsid w:val="00320690"/>
    <w:rsid w:val="0036582C"/>
    <w:rsid w:val="003659BF"/>
    <w:rsid w:val="003A4301"/>
    <w:rsid w:val="003F7CD0"/>
    <w:rsid w:val="0041057F"/>
    <w:rsid w:val="00431A4E"/>
    <w:rsid w:val="00456E11"/>
    <w:rsid w:val="004570E3"/>
    <w:rsid w:val="004A3EFF"/>
    <w:rsid w:val="004A61DA"/>
    <w:rsid w:val="004D2E88"/>
    <w:rsid w:val="004E70A4"/>
    <w:rsid w:val="004F5B45"/>
    <w:rsid w:val="0055377B"/>
    <w:rsid w:val="00573407"/>
    <w:rsid w:val="00575FCC"/>
    <w:rsid w:val="00596B26"/>
    <w:rsid w:val="005D68B3"/>
    <w:rsid w:val="005E1493"/>
    <w:rsid w:val="005E28D1"/>
    <w:rsid w:val="005F5D0A"/>
    <w:rsid w:val="00612FC1"/>
    <w:rsid w:val="00640DE5"/>
    <w:rsid w:val="00650F13"/>
    <w:rsid w:val="00653E69"/>
    <w:rsid w:val="00687561"/>
    <w:rsid w:val="00697F06"/>
    <w:rsid w:val="006D6539"/>
    <w:rsid w:val="006D77D8"/>
    <w:rsid w:val="00774E56"/>
    <w:rsid w:val="0079042C"/>
    <w:rsid w:val="00791553"/>
    <w:rsid w:val="007B6F7A"/>
    <w:rsid w:val="007C6BE4"/>
    <w:rsid w:val="007F0552"/>
    <w:rsid w:val="008234A9"/>
    <w:rsid w:val="00874CAA"/>
    <w:rsid w:val="00893AFA"/>
    <w:rsid w:val="00895EDA"/>
    <w:rsid w:val="008A2A90"/>
    <w:rsid w:val="008B09F5"/>
    <w:rsid w:val="008D51EE"/>
    <w:rsid w:val="00940207"/>
    <w:rsid w:val="0096041D"/>
    <w:rsid w:val="009A2D12"/>
    <w:rsid w:val="009A78EA"/>
    <w:rsid w:val="009C351A"/>
    <w:rsid w:val="00A0228C"/>
    <w:rsid w:val="00A0366A"/>
    <w:rsid w:val="00A1495D"/>
    <w:rsid w:val="00A56A94"/>
    <w:rsid w:val="00A576B8"/>
    <w:rsid w:val="00A75B59"/>
    <w:rsid w:val="00A86440"/>
    <w:rsid w:val="00AB04C6"/>
    <w:rsid w:val="00AF75B8"/>
    <w:rsid w:val="00B16296"/>
    <w:rsid w:val="00B212F2"/>
    <w:rsid w:val="00B4129D"/>
    <w:rsid w:val="00B545DA"/>
    <w:rsid w:val="00B55576"/>
    <w:rsid w:val="00B8598E"/>
    <w:rsid w:val="00B91374"/>
    <w:rsid w:val="00B92E2D"/>
    <w:rsid w:val="00BA2545"/>
    <w:rsid w:val="00BB1106"/>
    <w:rsid w:val="00C00FDA"/>
    <w:rsid w:val="00C04FCD"/>
    <w:rsid w:val="00C0507C"/>
    <w:rsid w:val="00C14A65"/>
    <w:rsid w:val="00C242B1"/>
    <w:rsid w:val="00C36473"/>
    <w:rsid w:val="00C6217C"/>
    <w:rsid w:val="00C974D5"/>
    <w:rsid w:val="00C97B1C"/>
    <w:rsid w:val="00CA257D"/>
    <w:rsid w:val="00CB7002"/>
    <w:rsid w:val="00CC4D26"/>
    <w:rsid w:val="00CD7F33"/>
    <w:rsid w:val="00D125D5"/>
    <w:rsid w:val="00D20854"/>
    <w:rsid w:val="00D53CD0"/>
    <w:rsid w:val="00D55FFA"/>
    <w:rsid w:val="00D62A6A"/>
    <w:rsid w:val="00D73F5C"/>
    <w:rsid w:val="00D83988"/>
    <w:rsid w:val="00DA7283"/>
    <w:rsid w:val="00DD644D"/>
    <w:rsid w:val="00DE20DC"/>
    <w:rsid w:val="00DE5A84"/>
    <w:rsid w:val="00DF4C07"/>
    <w:rsid w:val="00E001DC"/>
    <w:rsid w:val="00E16C7B"/>
    <w:rsid w:val="00E3632A"/>
    <w:rsid w:val="00E65071"/>
    <w:rsid w:val="00E75642"/>
    <w:rsid w:val="00E9646A"/>
    <w:rsid w:val="00EA0B4E"/>
    <w:rsid w:val="00ED2EA0"/>
    <w:rsid w:val="00EE4C17"/>
    <w:rsid w:val="00EE4FA3"/>
    <w:rsid w:val="00EE7744"/>
    <w:rsid w:val="00F11D63"/>
    <w:rsid w:val="00F85DB7"/>
    <w:rsid w:val="00F87D13"/>
    <w:rsid w:val="00F94146"/>
    <w:rsid w:val="00FA3590"/>
    <w:rsid w:val="00FB4AE4"/>
    <w:rsid w:val="00FB7E50"/>
    <w:rsid w:val="00FC79F2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14C2"/>
  <w15:docId w15:val="{11C7F064-749B-4629-A327-F8BD32C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06D6"/>
  </w:style>
  <w:style w:type="paragraph" w:styleId="Pealkiri1">
    <w:name w:val="heading 1"/>
    <w:basedOn w:val="Normaallaad"/>
    <w:link w:val="Pealkiri1Mrk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allaadveeb">
    <w:name w:val="Normal (Web)"/>
    <w:basedOn w:val="Normaallaad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allaad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Liguvaikefont"/>
    <w:rsid w:val="00EE4C17"/>
  </w:style>
  <w:style w:type="paragraph" w:customStyle="1" w:styleId="info-message">
    <w:name w:val="info-message"/>
    <w:basedOn w:val="Normaallaad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Liguvaikefont"/>
    <w:rsid w:val="00EE4C17"/>
  </w:style>
  <w:style w:type="character" w:styleId="Rhutus">
    <w:name w:val="Emphasis"/>
    <w:basedOn w:val="Liguvaikefont"/>
    <w:uiPriority w:val="20"/>
    <w:qFormat/>
    <w:rsid w:val="007B6F7A"/>
    <w:rPr>
      <w:i/>
      <w:iCs/>
    </w:rPr>
  </w:style>
  <w:style w:type="table" w:styleId="Kontuurtabel">
    <w:name w:val="Table Grid"/>
    <w:basedOn w:val="Normaaltabe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A257D"/>
  </w:style>
  <w:style w:type="paragraph" w:styleId="Jalus">
    <w:name w:val="footer"/>
    <w:basedOn w:val="Normaallaad"/>
    <w:link w:val="JalusMrk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A257D"/>
  </w:style>
  <w:style w:type="character" w:customStyle="1" w:styleId="name1">
    <w:name w:val="name1"/>
    <w:basedOn w:val="Liguvaikefont"/>
    <w:rsid w:val="00653E69"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653E69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allaad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allaad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168DC"/>
    <w:rPr>
      <w:b/>
      <w:bCs/>
    </w:rPr>
  </w:style>
  <w:style w:type="character" w:customStyle="1" w:styleId="ng-hide">
    <w:name w:val="ng-hide"/>
    <w:basedOn w:val="Liguvaikefont"/>
    <w:rsid w:val="0055377B"/>
  </w:style>
  <w:style w:type="character" w:customStyle="1" w:styleId="light1">
    <w:name w:val="light1"/>
    <w:basedOn w:val="Liguvaikefont"/>
    <w:rsid w:val="0055377B"/>
    <w:rPr>
      <w:color w:val="AAAAAA"/>
    </w:rPr>
  </w:style>
  <w:style w:type="character" w:styleId="Kommentaariviide">
    <w:name w:val="annotation reference"/>
    <w:basedOn w:val="Liguvaikefont"/>
    <w:uiPriority w:val="99"/>
    <w:semiHidden/>
    <w:unhideWhenUsed/>
    <w:rsid w:val="00A56A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56A9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56A9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56A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56A9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6A94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0366A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0366A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0366A"/>
    <w:rPr>
      <w:vertAlign w:val="superscript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B91374"/>
  </w:style>
  <w:style w:type="paragraph" w:styleId="Redaktsioon">
    <w:name w:val="Revision"/>
    <w:hidden/>
    <w:uiPriority w:val="99"/>
    <w:semiHidden/>
    <w:rsid w:val="00BB1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1E3E-F57E-4D79-AD4B-39AEAB24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2100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siiri.saarmae</dc:creator>
  <cp:lastModifiedBy>Piret Audova</cp:lastModifiedBy>
  <cp:revision>3</cp:revision>
  <cp:lastPrinted>2017-05-15T10:06:00Z</cp:lastPrinted>
  <dcterms:created xsi:type="dcterms:W3CDTF">2020-10-13T10:18:00Z</dcterms:created>
  <dcterms:modified xsi:type="dcterms:W3CDTF">2022-11-30T10:25:00Z</dcterms:modified>
</cp:coreProperties>
</file>